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96" w:rsidRDefault="00283796" w:rsidP="0028379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НІЖИНСЬКА МІСЬКА РАДА</w:t>
      </w:r>
    </w:p>
    <w:p w:rsidR="00283796" w:rsidRDefault="00283796" w:rsidP="0028379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ВИКОНАВЧИЙ КОМІТЕТ</w:t>
      </w:r>
    </w:p>
    <w:p w:rsidR="00283796" w:rsidRDefault="00283796" w:rsidP="0028379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Р О Т О К О Л</w:t>
      </w:r>
    </w:p>
    <w:p w:rsidR="00283796" w:rsidRDefault="00283796" w:rsidP="002837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83796" w:rsidRDefault="00283796" w:rsidP="0028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02.05</w:t>
      </w:r>
      <w:r>
        <w:rPr>
          <w:rFonts w:ascii="Times New Roman" w:hAnsi="Times New Roman"/>
          <w:sz w:val="28"/>
          <w:szCs w:val="28"/>
        </w:rPr>
        <w:t>.2019 р.</w:t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Ніжин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20</w:t>
      </w:r>
    </w:p>
    <w:p w:rsidR="00283796" w:rsidRDefault="00283796" w:rsidP="0028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3796" w:rsidRDefault="00283796" w:rsidP="00283796">
      <w:pPr>
        <w:spacing w:after="0"/>
        <w:ind w:left="4248" w:firstLine="708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розпочато</w:t>
      </w:r>
      <w:proofErr w:type="spellEnd"/>
      <w:r>
        <w:rPr>
          <w:rFonts w:ascii="Times New Roman" w:hAnsi="Times New Roman"/>
          <w:sz w:val="28"/>
          <w:szCs w:val="28"/>
        </w:rPr>
        <w:t xml:space="preserve"> о  09</w:t>
      </w:r>
      <w:r>
        <w:rPr>
          <w:rFonts w:ascii="Times New Roman" w:hAnsi="Times New Roman"/>
          <w:sz w:val="28"/>
          <w:szCs w:val="28"/>
          <w:lang w:val="uk-UA"/>
        </w:rPr>
        <w:t>.00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годині</w:t>
      </w:r>
      <w:proofErr w:type="spellEnd"/>
    </w:p>
    <w:p w:rsidR="00283796" w:rsidRDefault="00283796" w:rsidP="00283796">
      <w:pPr>
        <w:spacing w:after="0"/>
        <w:ind w:left="4248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Засідання закінчено  о  09.30 годині</w:t>
      </w:r>
    </w:p>
    <w:p w:rsidR="00283796" w:rsidRDefault="00283796" w:rsidP="00283796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283796" w:rsidRDefault="00283796" w:rsidP="0028379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ab/>
        <w:t>В засіданні взяли участь:</w:t>
      </w:r>
    </w:p>
    <w:p w:rsidR="00283796" w:rsidRDefault="00283796" w:rsidP="00283796">
      <w:pPr>
        <w:spacing w:after="0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83796" w:rsidRDefault="00283796" w:rsidP="002837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Члени виконавчого комітету міської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Алєксєєнко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І.В.,                      Колесник С.О.,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Личманенко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А.В.,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Луняк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Є.М.,  Салогуб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В.В., Олійник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Г.М.,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Одосовський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М.І.,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Пелехай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Л.М.                                                                                                                                   </w:t>
      </w:r>
    </w:p>
    <w:p w:rsidR="00283796" w:rsidRDefault="00283796" w:rsidP="00283796">
      <w:pPr>
        <w:spacing w:after="0"/>
        <w:ind w:firstLine="567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283796" w:rsidRDefault="00283796" w:rsidP="002837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Відсутні на засіданні члени виконавчого комітету міської ради: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Дорохін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В.Г., Дорошенко Н.П,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Камачева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О.Б., Прокопенко В.О., Римський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Ю.А.,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Т.О.</w:t>
      </w:r>
    </w:p>
    <w:p w:rsidR="00283796" w:rsidRDefault="00283796" w:rsidP="00283796">
      <w:pPr>
        <w:spacing w:after="0"/>
        <w:ind w:firstLine="567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83796" w:rsidRDefault="00283796" w:rsidP="002837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Головуючий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 </w:t>
      </w: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proofErr w:type="spellStart"/>
      <w:r>
        <w:rPr>
          <w:rFonts w:ascii="Times New Roman" w:hAnsi="Times New Roman"/>
          <w:sz w:val="28"/>
          <w:szCs w:val="28"/>
        </w:rPr>
        <w:t>Лінник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</w:p>
    <w:p w:rsidR="00283796" w:rsidRDefault="00283796" w:rsidP="002837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запрошені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bottomFromText="160" w:vertAnchor="text" w:horzAnchor="margin" w:tblpY="214"/>
        <w:tblW w:w="9360" w:type="dxa"/>
        <w:tblLook w:val="04A0"/>
      </w:tblPr>
      <w:tblGrid>
        <w:gridCol w:w="2714"/>
        <w:gridCol w:w="877"/>
        <w:gridCol w:w="5769"/>
      </w:tblGrid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Т.Ф.</w:t>
            </w: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культури</w:t>
            </w: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Ващук М.І.</w:t>
            </w: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769" w:type="dxa"/>
            <w:hideMark/>
          </w:tcPr>
          <w:p w:rsidR="00283796" w:rsidRDefault="00283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КП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«ВАТПП»</w:t>
            </w: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Гавриш Т.М.</w:t>
            </w: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769" w:type="dxa"/>
            <w:hideMark/>
          </w:tcPr>
          <w:p w:rsidR="00283796" w:rsidRDefault="00283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начальник відділу економіки </w:t>
            </w: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Доля О.В.</w:t>
            </w: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9" w:type="dxa"/>
            <w:hideMark/>
          </w:tcPr>
          <w:p w:rsidR="00283796" w:rsidRDefault="00283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питань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організації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діяльності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ради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її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виконавчого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комітету</w:t>
            </w:r>
            <w:proofErr w:type="spellEnd"/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Коломієць О.І.</w:t>
            </w: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769" w:type="dxa"/>
            <w:hideMark/>
          </w:tcPr>
          <w:p w:rsidR="00283796" w:rsidRDefault="00283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представник державного підприємства «Дирекція пересувних циркових колективів України»</w:t>
            </w: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Крапив’янський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С.М.</w:t>
            </w: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769" w:type="dxa"/>
            <w:hideMark/>
          </w:tcPr>
          <w:p w:rsidR="00283796" w:rsidRDefault="00283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начальник управління освіти</w:t>
            </w: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Лега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В.О.</w:t>
            </w: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9" w:type="dxa"/>
            <w:hideMark/>
          </w:tcPr>
          <w:p w:rsidR="00283796" w:rsidRDefault="00283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відділу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юридично-кадрового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забезпечення</w:t>
            </w:r>
            <w:proofErr w:type="spellEnd"/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Мироненко В.Б.</w:t>
            </w: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769" w:type="dxa"/>
            <w:hideMark/>
          </w:tcPr>
          <w:p w:rsidR="00283796" w:rsidRDefault="00283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начальник відділу містобудування та архітектури</w:t>
            </w: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Осадчий С.О.</w:t>
            </w: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радник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міського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голови</w:t>
            </w:r>
            <w:proofErr w:type="spellEnd"/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Писаренко Л.В.</w:t>
            </w: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фінансового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управління</w:t>
            </w:r>
            <w:proofErr w:type="spellEnd"/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Шведун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А.С.</w:t>
            </w: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769" w:type="dxa"/>
            <w:hideMark/>
          </w:tcPr>
          <w:p w:rsidR="00283796" w:rsidRDefault="00283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начальник відділу інформаційно-аналітичного забезпечення                     та комунікацій  з громадськістю</w:t>
            </w: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rPr>
          <w:trHeight w:val="1156"/>
        </w:trPr>
        <w:tc>
          <w:tcPr>
            <w:tcW w:w="2714" w:type="dxa"/>
            <w:hideMark/>
          </w:tcPr>
          <w:p w:rsidR="00283796" w:rsidRDefault="0028379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Представники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грмади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місцевих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регіональних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ЗМІ:</w:t>
            </w: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rPr>
          <w:trHeight w:val="390"/>
        </w:trPr>
        <w:tc>
          <w:tcPr>
            <w:tcW w:w="2714" w:type="dxa"/>
            <w:hideMark/>
          </w:tcPr>
          <w:p w:rsidR="00283796" w:rsidRDefault="00283796">
            <w:pPr>
              <w:spacing w:after="0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Журко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В.</w:t>
            </w: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журналі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сайту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Нежатин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283796" w:rsidTr="00283796">
        <w:trPr>
          <w:trHeight w:val="390"/>
        </w:trPr>
        <w:tc>
          <w:tcPr>
            <w:tcW w:w="2714" w:type="dxa"/>
            <w:hideMark/>
          </w:tcPr>
          <w:p w:rsidR="00283796" w:rsidRDefault="0028379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Марченко Т.Г.</w:t>
            </w: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журналі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газети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Вісті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  <w:tr w:rsidR="00283796" w:rsidTr="00283796">
        <w:tc>
          <w:tcPr>
            <w:tcW w:w="2714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877" w:type="dxa"/>
            <w:hideMark/>
          </w:tcPr>
          <w:p w:rsidR="00283796" w:rsidRDefault="00283796">
            <w:pPr>
              <w:spacing w:after="0"/>
            </w:pPr>
          </w:p>
        </w:tc>
        <w:tc>
          <w:tcPr>
            <w:tcW w:w="5769" w:type="dxa"/>
            <w:hideMark/>
          </w:tcPr>
          <w:p w:rsidR="00283796" w:rsidRDefault="00283796">
            <w:pPr>
              <w:spacing w:after="0"/>
            </w:pPr>
          </w:p>
        </w:tc>
      </w:tr>
    </w:tbl>
    <w:p w:rsidR="00283796" w:rsidRDefault="00283796" w:rsidP="002837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А.В. повідомив, що на засіданні виконавчого комітету                02.05.2019 р. присутні  9 членів виконавчого комітету і запропонував розпочати засідання.</w:t>
      </w:r>
    </w:p>
    <w:p w:rsidR="00283796" w:rsidRDefault="00283796" w:rsidP="002837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</w:rPr>
        <w:t>пропозицію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розпочати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</w:rPr>
        <w:t xml:space="preserve"> . Одноголосно.  </w:t>
      </w:r>
    </w:p>
    <w:p w:rsidR="00283796" w:rsidRDefault="00283796" w:rsidP="00283796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283796" w:rsidRDefault="00283796" w:rsidP="0028379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Формування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порядку денного:</w:t>
      </w:r>
    </w:p>
    <w:p w:rsidR="00283796" w:rsidRDefault="00283796" w:rsidP="0028379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283796" w:rsidRDefault="00283796" w:rsidP="00283796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 – </w:t>
      </w:r>
      <w:proofErr w:type="spellStart"/>
      <w:r>
        <w:rPr>
          <w:rFonts w:ascii="Times New Roman" w:hAnsi="Times New Roman"/>
          <w:sz w:val="28"/>
          <w:szCs w:val="28"/>
        </w:rPr>
        <w:t>пропозиція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Писаренко Л.В. 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 порядку денного проекту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І квартал 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sz w:val="28"/>
          <w:szCs w:val="28"/>
        </w:rPr>
        <w:t>».</w:t>
      </w:r>
    </w:p>
    <w:p w:rsidR="00283796" w:rsidRDefault="00283796" w:rsidP="0028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–  9, одноголосно.</w:t>
      </w:r>
    </w:p>
    <w:p w:rsidR="00283796" w:rsidRDefault="00283796" w:rsidP="0028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3796" w:rsidRDefault="00283796" w:rsidP="00283796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2 – пропозиція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Крапив’нського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 про внесення до порядку денного проекту рішення</w:t>
      </w:r>
      <w:r>
        <w:rPr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доповнення  додатку 2 до  рішення виконавчого комітету  Ніжинської міської ради від 30.08.2018 р. № 278 «Про затвердження списків учнів закладів загальної середньої освіти на харчування  за кошти міського бюджету у 2018-2019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».</w:t>
      </w:r>
    </w:p>
    <w:p w:rsidR="00283796" w:rsidRDefault="00283796" w:rsidP="0028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–  9, одноголосно.</w:t>
      </w:r>
    </w:p>
    <w:p w:rsidR="00283796" w:rsidRDefault="00283796" w:rsidP="0028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3796" w:rsidRDefault="00283796" w:rsidP="002837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3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пропозиція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Лінника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 за порядок </w:t>
      </w:r>
      <w:proofErr w:type="spellStart"/>
      <w:r>
        <w:rPr>
          <w:rFonts w:ascii="Times New Roman" w:hAnsi="Times New Roman"/>
          <w:sz w:val="28"/>
          <w:szCs w:val="28"/>
        </w:rPr>
        <w:t>денний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змінами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83796" w:rsidRDefault="00283796" w:rsidP="002837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  <w:lang w:val="uk-UA"/>
        </w:rPr>
        <w:t xml:space="preserve"> – 9</w:t>
      </w:r>
      <w:r>
        <w:rPr>
          <w:rFonts w:ascii="Times New Roman" w:hAnsi="Times New Roman"/>
          <w:sz w:val="28"/>
          <w:szCs w:val="28"/>
        </w:rPr>
        <w:t>, одноголосно.</w:t>
      </w:r>
    </w:p>
    <w:p w:rsidR="00283796" w:rsidRDefault="00283796" w:rsidP="00283796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</w:p>
    <w:p w:rsidR="00283796" w:rsidRDefault="00283796" w:rsidP="0028379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Порядок денний</w:t>
      </w:r>
    </w:p>
    <w:p w:rsidR="00283796" w:rsidRDefault="00283796" w:rsidP="002837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83796" w:rsidRDefault="00283796" w:rsidP="0028379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1.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3796" w:rsidRDefault="00283796" w:rsidP="0028379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2.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переобладнання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перепланування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будівлях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3796" w:rsidRDefault="00283796" w:rsidP="0028379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3.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І квартал 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3796" w:rsidRDefault="00283796" w:rsidP="0028379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4.Про доповнення  додатку 2 до  рішення виконавчого комітету  Ніжинської міської ради від 30.08.2018 р. № 278 «Про затвердження списків учнів закладів загальної середньої освіти на харчування  за кошти міського бюджету у 2018-2019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3796" w:rsidRDefault="00283796" w:rsidP="0028379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5. Різне.</w:t>
      </w:r>
    </w:p>
    <w:p w:rsidR="00283796" w:rsidRDefault="00283796" w:rsidP="0028379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5.1. Про розгляд листа щодо можливості надання дозволу на розміщення цирку-шапіто.</w:t>
      </w:r>
    </w:p>
    <w:p w:rsidR="00283796" w:rsidRDefault="00283796" w:rsidP="0028379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3796" w:rsidRDefault="00283796" w:rsidP="00283796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83796" w:rsidRDefault="00283796" w:rsidP="00283796">
      <w:pPr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                       Розгляд питань порядку денного</w:t>
      </w:r>
    </w:p>
    <w:p w:rsidR="00283796" w:rsidRDefault="00283796" w:rsidP="0028379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83796" w:rsidRDefault="00283796" w:rsidP="002837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3796" w:rsidRDefault="00283796" w:rsidP="002837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73" w:type="dxa"/>
        <w:tblInd w:w="98" w:type="dxa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283796" w:rsidTr="00283796">
        <w:trPr>
          <w:trHeight w:val="10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96" w:rsidRDefault="00283796">
            <w:pPr>
              <w:spacing w:after="0" w:line="240" w:lineRule="auto"/>
              <w:ind w:left="-98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СЛУХАЛИ:</w:t>
            </w:r>
          </w:p>
          <w:p w:rsidR="00283796" w:rsidRDefault="00283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796" w:rsidRDefault="002837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Гавриш Т.М.,  яка ознайомила присутніх зі змістом проекту рішення.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83796" w:rsidRDefault="002837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За –9 . Прийнято.</w:t>
            </w:r>
          </w:p>
        </w:tc>
      </w:tr>
      <w:tr w:rsidR="00283796" w:rsidTr="00283796">
        <w:trPr>
          <w:trHeight w:val="472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796" w:rsidRDefault="00283796">
            <w:pPr>
              <w:spacing w:after="0" w:line="240" w:lineRule="auto"/>
              <w:ind w:left="-98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796" w:rsidRDefault="002837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Рішення № 141 додається.  </w:t>
            </w:r>
          </w:p>
        </w:tc>
      </w:tr>
    </w:tbl>
    <w:p w:rsidR="00283796" w:rsidRDefault="00283796" w:rsidP="002837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283796" w:rsidRDefault="00283796" w:rsidP="002837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2. Про надання дозволу на переобладнання, перепланування у будівлях, оформлення т</w:t>
      </w:r>
      <w:proofErr w:type="spellStart"/>
      <w:r>
        <w:rPr>
          <w:rFonts w:ascii="Times New Roman" w:hAnsi="Times New Roman" w:cs="Times New Roman"/>
          <w:sz w:val="28"/>
          <w:szCs w:val="28"/>
        </w:rPr>
        <w:t>ехнічної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3796" w:rsidRDefault="00283796" w:rsidP="002837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73" w:type="dxa"/>
        <w:tblInd w:w="98" w:type="dxa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283796" w:rsidTr="00283796">
        <w:trPr>
          <w:trHeight w:val="10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96" w:rsidRDefault="00283796">
            <w:pPr>
              <w:spacing w:after="0" w:line="240" w:lineRule="auto"/>
              <w:ind w:left="-98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СЛУХАЛИ:</w:t>
            </w:r>
          </w:p>
          <w:p w:rsidR="00283796" w:rsidRDefault="00283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796" w:rsidRDefault="002837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Мироненко В.Б.,  яка ознайомила присутніх зі змістом проекту рішення.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83796" w:rsidRDefault="002837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За – 9. Прийнято.</w:t>
            </w:r>
          </w:p>
        </w:tc>
      </w:tr>
      <w:tr w:rsidR="00283796" w:rsidTr="00283796">
        <w:trPr>
          <w:trHeight w:val="469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796" w:rsidRDefault="00283796">
            <w:pPr>
              <w:spacing w:after="0" w:line="240" w:lineRule="auto"/>
              <w:ind w:left="-98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796" w:rsidRDefault="002837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Рішення № 142 додається.  </w:t>
            </w:r>
          </w:p>
        </w:tc>
      </w:tr>
    </w:tbl>
    <w:p w:rsidR="00283796" w:rsidRDefault="00283796" w:rsidP="002837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283796" w:rsidRDefault="00283796" w:rsidP="002837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3.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І квартал 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3796" w:rsidRDefault="00283796" w:rsidP="002837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73" w:type="dxa"/>
        <w:tblInd w:w="98" w:type="dxa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283796" w:rsidTr="00283796">
        <w:trPr>
          <w:trHeight w:val="10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96" w:rsidRDefault="00283796">
            <w:pPr>
              <w:spacing w:after="0" w:line="240" w:lineRule="auto"/>
              <w:ind w:left="-98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СЛУХАЛИ:</w:t>
            </w:r>
          </w:p>
          <w:p w:rsidR="00283796" w:rsidRDefault="00283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796" w:rsidRDefault="002837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Писаренко Л.В.,  яка ознайомила присутніх зі змістом проекту рішення.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83796" w:rsidRDefault="002837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За – 9. Прийнято.</w:t>
            </w:r>
          </w:p>
        </w:tc>
      </w:tr>
      <w:tr w:rsidR="00283796" w:rsidTr="00283796">
        <w:trPr>
          <w:trHeight w:val="363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796" w:rsidRDefault="00283796">
            <w:pPr>
              <w:spacing w:after="0" w:line="240" w:lineRule="auto"/>
              <w:ind w:left="-98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796" w:rsidRDefault="002837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Рішення № 143 додається.  </w:t>
            </w:r>
          </w:p>
        </w:tc>
      </w:tr>
    </w:tbl>
    <w:p w:rsidR="00283796" w:rsidRDefault="00283796" w:rsidP="002837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283796" w:rsidRDefault="00283796" w:rsidP="0028379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4.Про доповнення  додатку 2 до  рішення виконавчого комітету  Ніжинської міської ради від 30.08.2018 р. № 278 «Про затвердження списків учнів закладів загальної середньої освіти на харчування  за кошти міського бюджету у 2018-2019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3796" w:rsidRDefault="00283796" w:rsidP="0028379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73" w:type="dxa"/>
        <w:tblInd w:w="98" w:type="dxa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283796" w:rsidTr="00283796">
        <w:trPr>
          <w:trHeight w:val="10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96" w:rsidRDefault="00283796">
            <w:pPr>
              <w:spacing w:after="0" w:line="240" w:lineRule="auto"/>
              <w:ind w:left="-98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СЛУХАЛИ:</w:t>
            </w:r>
          </w:p>
          <w:p w:rsidR="00283796" w:rsidRDefault="00283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796" w:rsidRDefault="002837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Крапив’янського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С.М.,  який ознайомив присутніх зі змістом проекту рішення.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83796" w:rsidRDefault="002837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За – 9. Прийнято.</w:t>
            </w:r>
          </w:p>
        </w:tc>
      </w:tr>
      <w:tr w:rsidR="00283796" w:rsidTr="00283796">
        <w:trPr>
          <w:trHeight w:val="719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796" w:rsidRDefault="00283796">
            <w:pPr>
              <w:spacing w:after="0" w:line="240" w:lineRule="auto"/>
              <w:ind w:left="-98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796" w:rsidRDefault="002837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Рішення № 144 додається.  </w:t>
            </w:r>
          </w:p>
        </w:tc>
      </w:tr>
    </w:tbl>
    <w:p w:rsidR="00283796" w:rsidRDefault="00283796" w:rsidP="0028379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3796" w:rsidRDefault="00283796" w:rsidP="002837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5. Різне.</w:t>
      </w:r>
    </w:p>
    <w:p w:rsidR="00283796" w:rsidRDefault="00283796" w:rsidP="0028379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5.1. Про розгляд листа щодо можливості надання дозволу на розміщення цирку-шапіто.</w:t>
      </w:r>
    </w:p>
    <w:p w:rsidR="00283796" w:rsidRDefault="00283796" w:rsidP="00283796">
      <w:pPr>
        <w:pStyle w:val="a3"/>
        <w:spacing w:after="0" w:line="240" w:lineRule="auto"/>
        <w:ind w:left="912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473" w:type="dxa"/>
        <w:tblInd w:w="98" w:type="dxa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283796" w:rsidTr="00283796">
        <w:trPr>
          <w:trHeight w:val="10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796" w:rsidRDefault="00283796">
            <w:pPr>
              <w:spacing w:after="0" w:line="240" w:lineRule="auto"/>
              <w:ind w:left="-98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СЛУХАЛИ:</w:t>
            </w:r>
          </w:p>
          <w:p w:rsidR="00283796" w:rsidRDefault="00283796">
            <w:pPr>
              <w:spacing w:after="0" w:line="240" w:lineRule="auto"/>
              <w:ind w:left="-98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Пр.54</w:t>
            </w:r>
          </w:p>
          <w:p w:rsidR="00283796" w:rsidRDefault="00283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796" w:rsidRDefault="00283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Коломієць О.І.,  який ознайомив присутніх зі змістом листа представника державного підприємства «Дирекція пересувних циркових колективів України»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щодо надання дозволу на розміщення цирку – шапіто на території парку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ім.Т.Г.Шевченка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13.05 по 20. 05.2019р.</w:t>
            </w:r>
          </w:p>
        </w:tc>
      </w:tr>
      <w:tr w:rsidR="00283796" w:rsidTr="00283796">
        <w:trPr>
          <w:trHeight w:val="10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796" w:rsidRDefault="00283796">
            <w:pPr>
              <w:spacing w:after="0" w:line="240" w:lineRule="auto"/>
              <w:ind w:left="-98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lastRenderedPageBreak/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796" w:rsidRDefault="00283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Алєксєєнко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І.В. поцікавився, чи будуть залучені до участі у циркових програмах тварини.</w:t>
            </w:r>
          </w:p>
          <w:p w:rsidR="00283796" w:rsidRDefault="00283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Коломієць О.І. повідомив про те, що у циркових програмах беруть участь кози, свині, собаки. Тварини привиті, мають паспорти, всі необхідні дозволи від ветеринарної медицини.</w:t>
            </w:r>
          </w:p>
          <w:p w:rsidR="00283796" w:rsidRDefault="00283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Алєксєєнко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І.В. поцікавився, чи будуть надаватися пільгові квитки на вистави для дітей із соціально незахищених сімей.</w:t>
            </w:r>
          </w:p>
          <w:p w:rsidR="00283796" w:rsidRDefault="00283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Коломієць О.І. повідомив про те, що такі квитки обов’язково будуть надаватися.</w:t>
            </w:r>
          </w:p>
          <w:p w:rsidR="00283796" w:rsidRDefault="00283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Т.Ф. наголосила на тому, що колектив підтримує хорошу репутацію і порекомендувала надати дозвіл державному підприємству «Дирекція пересувних циркових колективів України» на розміщення цирку – шапіто на території парку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ім.Т.Г.Шевченка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13.05 по  20. 05.2019р.</w:t>
            </w:r>
          </w:p>
        </w:tc>
      </w:tr>
      <w:tr w:rsidR="00283796" w:rsidTr="00283796">
        <w:trPr>
          <w:trHeight w:val="38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796" w:rsidRDefault="00283796">
            <w:pPr>
              <w:spacing w:after="0" w:line="240" w:lineRule="auto"/>
              <w:ind w:left="-98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ГОЛОСУВАЛИ: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796" w:rsidRDefault="002837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За – 9. </w:t>
            </w:r>
          </w:p>
        </w:tc>
      </w:tr>
      <w:tr w:rsidR="00283796" w:rsidTr="00283796">
        <w:trPr>
          <w:trHeight w:val="719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796" w:rsidRDefault="00283796">
            <w:pPr>
              <w:spacing w:after="0" w:line="240" w:lineRule="auto"/>
              <w:ind w:left="-98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796" w:rsidRDefault="002837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адати дозвіл державному підприємству «Дирекція пересувних циркових колективів України» на розміщення цирку – шапіто на території парку ім..Т.Г.Шевченка з 13.05 по  20. 05.2019р.</w:t>
            </w:r>
          </w:p>
        </w:tc>
      </w:tr>
    </w:tbl>
    <w:p w:rsidR="00283796" w:rsidRDefault="00283796" w:rsidP="0028379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283796" w:rsidRDefault="00283796" w:rsidP="0028379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283796" w:rsidRDefault="00283796" w:rsidP="0028379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Міський голова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ab/>
        <w:t>А. ЛІННИК</w:t>
      </w:r>
    </w:p>
    <w:p w:rsidR="00283796" w:rsidRDefault="00283796" w:rsidP="0028379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283796" w:rsidRDefault="00283796" w:rsidP="0028379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Керуючий справами </w:t>
      </w:r>
    </w:p>
    <w:p w:rsidR="00283796" w:rsidRDefault="00283796" w:rsidP="0028379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виконавчого комітету </w:t>
      </w:r>
    </w:p>
    <w:p w:rsidR="00283796" w:rsidRDefault="00283796" w:rsidP="00283796">
      <w:pPr>
        <w:jc w:val="both"/>
        <w:rPr>
          <w:rFonts w:ascii="Calibri" w:hAnsi="Calibri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Ніжинської міської ради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ab/>
        <w:t>С. КОЛЕСНИК</w:t>
      </w:r>
    </w:p>
    <w:p w:rsidR="00283796" w:rsidRDefault="00283796" w:rsidP="00283796">
      <w:pPr>
        <w:rPr>
          <w:szCs w:val="28"/>
          <w:lang w:val="uk-UA"/>
        </w:rPr>
      </w:pPr>
    </w:p>
    <w:p w:rsidR="00283796" w:rsidRDefault="00283796" w:rsidP="00283796">
      <w:pPr>
        <w:rPr>
          <w:lang w:val="uk-UA"/>
        </w:rPr>
      </w:pPr>
    </w:p>
    <w:p w:rsidR="00DE3F68" w:rsidRDefault="00DE3F68"/>
    <w:sectPr w:rsidR="00DE3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3796"/>
    <w:rsid w:val="00283796"/>
    <w:rsid w:val="00DE3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79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1058</Words>
  <Characters>6034</Characters>
  <Application>Microsoft Office Word</Application>
  <DocSecurity>0</DocSecurity>
  <Lines>50</Lines>
  <Paragraphs>14</Paragraphs>
  <ScaleCrop>false</ScaleCrop>
  <Company>Grizli777</Company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2019-05-06T13:23:00Z</dcterms:created>
  <dcterms:modified xsi:type="dcterms:W3CDTF">2019-05-06T13:23:00Z</dcterms:modified>
</cp:coreProperties>
</file>